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35B" w:rsidRPr="00855F92" w:rsidRDefault="00855F92" w:rsidP="00CF4922">
      <w:pPr>
        <w:jc w:val="center"/>
        <w:rPr>
          <w:rFonts w:ascii="Times New Roman" w:hAnsi="Times New Roman" w:cs="Times New Roman"/>
          <w:b/>
          <w:sz w:val="44"/>
          <w:szCs w:val="32"/>
        </w:rPr>
      </w:pPr>
      <w:r w:rsidRPr="00855F92">
        <w:rPr>
          <w:rFonts w:ascii="Times New Roman" w:hAnsi="Times New Roman" w:cs="Times New Roman"/>
          <w:b/>
          <w:sz w:val="44"/>
          <w:szCs w:val="32"/>
        </w:rPr>
        <w:t>Карточки для устного счёта.</w:t>
      </w:r>
    </w:p>
    <w:p w:rsidR="00855F92" w:rsidRPr="00855F92" w:rsidRDefault="00855F92" w:rsidP="00CF492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67EDE9FD" wp14:editId="289E488B">
            <wp:extent cx="2857500" cy="2552700"/>
            <wp:effectExtent l="0" t="0" r="0" b="0"/>
            <wp:docPr id="1" name="Рисунок 1" descr="Картинки по запросу математ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математик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55F92" w:rsidRPr="00855F92" w:rsidRDefault="00855F92" w:rsidP="00CF4922">
      <w:pPr>
        <w:jc w:val="center"/>
        <w:rPr>
          <w:rFonts w:ascii="Times New Roman" w:hAnsi="Times New Roman" w:cs="Times New Roman"/>
          <w:b/>
          <w:sz w:val="48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23"/>
        <w:gridCol w:w="1134"/>
        <w:gridCol w:w="1134"/>
        <w:gridCol w:w="1134"/>
        <w:gridCol w:w="1134"/>
        <w:gridCol w:w="1134"/>
      </w:tblGrid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Слагаемое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1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4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4</w:t>
            </w:r>
          </w:p>
        </w:tc>
      </w:tr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Слагаемое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5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6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3</w:t>
            </w:r>
          </w:p>
        </w:tc>
      </w:tr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Сумма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</w:tr>
    </w:tbl>
    <w:p w:rsidR="00CF4922" w:rsidRPr="00855F92" w:rsidRDefault="00CF4922" w:rsidP="00CF4922">
      <w:pPr>
        <w:jc w:val="center"/>
        <w:rPr>
          <w:rFonts w:ascii="Times New Roman" w:hAnsi="Times New Roman" w:cs="Times New Roman"/>
          <w:b/>
          <w:sz w:val="48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77"/>
        <w:gridCol w:w="1134"/>
        <w:gridCol w:w="1134"/>
        <w:gridCol w:w="1134"/>
        <w:gridCol w:w="1134"/>
        <w:gridCol w:w="1134"/>
      </w:tblGrid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Уменьшаемое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5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5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9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</w:tr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Вычитаемое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6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</w:tr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Разность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</w:tr>
    </w:tbl>
    <w:p w:rsidR="00CF4922" w:rsidRPr="00855F92" w:rsidRDefault="00CF4922" w:rsidP="00CF4922">
      <w:pPr>
        <w:jc w:val="center"/>
        <w:rPr>
          <w:rFonts w:ascii="Times New Roman" w:hAnsi="Times New Roman" w:cs="Times New Roman"/>
          <w:b/>
          <w:sz w:val="48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61"/>
        <w:gridCol w:w="1134"/>
        <w:gridCol w:w="1134"/>
        <w:gridCol w:w="1134"/>
        <w:gridCol w:w="1134"/>
        <w:gridCol w:w="1134"/>
      </w:tblGrid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Множитель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3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5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4</w:t>
            </w:r>
          </w:p>
        </w:tc>
      </w:tr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Множитель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7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6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3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9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4</w:t>
            </w:r>
          </w:p>
        </w:tc>
      </w:tr>
      <w:tr w:rsidR="00CF4922" w:rsidRPr="00855F92" w:rsidTr="0006323E">
        <w:trPr>
          <w:trHeight w:val="454"/>
        </w:trPr>
        <w:tc>
          <w:tcPr>
            <w:tcW w:w="1965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Произведение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</w:tr>
    </w:tbl>
    <w:p w:rsidR="00CF4922" w:rsidRPr="00855F92" w:rsidRDefault="00CF4922" w:rsidP="00CF4922">
      <w:pPr>
        <w:jc w:val="center"/>
        <w:rPr>
          <w:rFonts w:ascii="Times New Roman" w:hAnsi="Times New Roman" w:cs="Times New Roman"/>
          <w:b/>
          <w:sz w:val="48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78"/>
        <w:gridCol w:w="1134"/>
        <w:gridCol w:w="1134"/>
        <w:gridCol w:w="1134"/>
        <w:gridCol w:w="1134"/>
        <w:gridCol w:w="1134"/>
      </w:tblGrid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Делимое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18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1</w:t>
            </w:r>
            <w:r w:rsidR="00CF4922"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5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  <w:r w:rsidR="00855F92"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7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4</w:t>
            </w:r>
            <w:r w:rsidR="00855F92"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0</w:t>
            </w:r>
          </w:p>
        </w:tc>
      </w:tr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Делитель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2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6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3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9</w:t>
            </w:r>
          </w:p>
        </w:tc>
        <w:tc>
          <w:tcPr>
            <w:tcW w:w="1134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8</w:t>
            </w:r>
          </w:p>
        </w:tc>
      </w:tr>
      <w:tr w:rsidR="00CF4922" w:rsidRPr="00855F92" w:rsidTr="00855F92">
        <w:trPr>
          <w:trHeight w:val="454"/>
        </w:trPr>
        <w:tc>
          <w:tcPr>
            <w:tcW w:w="2093" w:type="dxa"/>
          </w:tcPr>
          <w:p w:rsidR="00CF4922" w:rsidRPr="00855F92" w:rsidRDefault="00855F9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  <w:r w:rsidRPr="00855F92">
              <w:rPr>
                <w:rFonts w:ascii="Times New Roman" w:hAnsi="Times New Roman" w:cs="Times New Roman"/>
                <w:b/>
                <w:sz w:val="48"/>
                <w:szCs w:val="32"/>
              </w:rPr>
              <w:t>Частное</w:t>
            </w: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  <w:tc>
          <w:tcPr>
            <w:tcW w:w="1134" w:type="dxa"/>
          </w:tcPr>
          <w:p w:rsidR="00CF4922" w:rsidRPr="00855F92" w:rsidRDefault="00CF4922" w:rsidP="0006323E">
            <w:pPr>
              <w:jc w:val="center"/>
              <w:rPr>
                <w:rFonts w:ascii="Times New Roman" w:hAnsi="Times New Roman" w:cs="Times New Roman"/>
                <w:b/>
                <w:sz w:val="48"/>
                <w:szCs w:val="32"/>
              </w:rPr>
            </w:pPr>
          </w:p>
        </w:tc>
      </w:tr>
    </w:tbl>
    <w:p w:rsidR="00CF4922" w:rsidRPr="00855F92" w:rsidRDefault="00CF4922" w:rsidP="00855F92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CF4922" w:rsidRPr="00855F92" w:rsidSect="00CF4922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1C2"/>
    <w:rsid w:val="002A335B"/>
    <w:rsid w:val="00855F92"/>
    <w:rsid w:val="00AE51C2"/>
    <w:rsid w:val="00CF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9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55F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5F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9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55F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5F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Ринат</dc:creator>
  <cp:lastModifiedBy>гуля</cp:lastModifiedBy>
  <cp:revision>3</cp:revision>
  <dcterms:created xsi:type="dcterms:W3CDTF">2016-10-23T11:15:00Z</dcterms:created>
  <dcterms:modified xsi:type="dcterms:W3CDTF">2017-11-25T18:13:00Z</dcterms:modified>
</cp:coreProperties>
</file>